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8C3" w:rsidRDefault="001008C3" w:rsidP="001008C3">
      <w:pPr>
        <w:rPr>
          <w:rFonts w:ascii="仿宋_GB2312" w:eastAsia="仿宋_GB2312" w:hAnsi="ˎ̥" w:cs="宋体" w:hint="eastAsia"/>
          <w:b/>
          <w:color w:val="333333"/>
          <w:kern w:val="0"/>
          <w:sz w:val="24"/>
        </w:rPr>
      </w:pPr>
      <w:r>
        <w:rPr>
          <w:rFonts w:ascii="仿宋_GB2312" w:eastAsia="仿宋_GB2312" w:hAnsi="ˎ̥" w:cs="宋体" w:hint="eastAsia"/>
          <w:b/>
          <w:color w:val="333333"/>
          <w:kern w:val="0"/>
          <w:sz w:val="24"/>
        </w:rPr>
        <w:t>附件1</w:t>
      </w:r>
    </w:p>
    <w:p w:rsidR="001008C3" w:rsidRDefault="001008C3" w:rsidP="001008C3">
      <w:pPr>
        <w:jc w:val="center"/>
        <w:rPr>
          <w:rFonts w:ascii="仿宋_GB2312" w:eastAsia="仿宋_GB2312" w:hAnsi="ˎ̥" w:cs="宋体" w:hint="eastAsia"/>
          <w:b/>
          <w:bCs/>
          <w:color w:val="000000"/>
          <w:kern w:val="0"/>
          <w:sz w:val="24"/>
        </w:rPr>
      </w:pPr>
      <w:r>
        <w:rPr>
          <w:rFonts w:ascii="仿宋_GB2312" w:eastAsia="仿宋_GB2312" w:hAnsi="ˎ̥" w:cs="宋体" w:hint="eastAsia"/>
          <w:b/>
          <w:color w:val="333333"/>
          <w:kern w:val="0"/>
          <w:sz w:val="24"/>
        </w:rPr>
        <w:t>2013--2014学年度</w:t>
      </w:r>
      <w:r>
        <w:rPr>
          <w:rFonts w:ascii="仿宋_GB2312" w:eastAsia="仿宋_GB2312" w:hAnsi="ˎ̥" w:cs="宋体" w:hint="eastAsia"/>
          <w:b/>
          <w:bCs/>
          <w:color w:val="000000"/>
          <w:kern w:val="0"/>
          <w:sz w:val="24"/>
        </w:rPr>
        <w:t>国家奖学金、励志奖学金及国家助学金获奖候选人指标</w:t>
      </w:r>
    </w:p>
    <w:p w:rsidR="001008C3" w:rsidRDefault="001008C3" w:rsidP="001008C3">
      <w:pPr>
        <w:jc w:val="center"/>
        <w:rPr>
          <w:rFonts w:ascii="仿宋_GB2312" w:eastAsia="仿宋_GB2312" w:hAnsi="ˎ̥" w:cs="宋体" w:hint="eastAsia"/>
          <w:b/>
          <w:bCs/>
          <w:color w:val="000000"/>
          <w:kern w:val="0"/>
          <w:sz w:val="24"/>
        </w:rPr>
      </w:pPr>
    </w:p>
    <w:tbl>
      <w:tblPr>
        <w:tblW w:w="10015" w:type="dxa"/>
        <w:tblInd w:w="-432" w:type="dxa"/>
        <w:tblLayout w:type="fixed"/>
        <w:tblLook w:val="0000"/>
      </w:tblPr>
      <w:tblGrid>
        <w:gridCol w:w="2520"/>
        <w:gridCol w:w="1440"/>
        <w:gridCol w:w="1316"/>
        <w:gridCol w:w="1715"/>
        <w:gridCol w:w="1944"/>
        <w:gridCol w:w="1080"/>
      </w:tblGrid>
      <w:tr w:rsidR="001008C3" w:rsidTr="00691991">
        <w:trPr>
          <w:trHeight w:val="46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8C3" w:rsidRDefault="001008C3" w:rsidP="00691991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院（系） 别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8C3" w:rsidRDefault="001008C3" w:rsidP="00691991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评奖基数（学生人数）（人）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8C3" w:rsidRDefault="001008C3" w:rsidP="00691991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国家奖学金（人）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8C3" w:rsidRDefault="001008C3" w:rsidP="00691991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国家励志</w:t>
            </w:r>
          </w:p>
          <w:p w:rsidR="001008C3" w:rsidRDefault="001008C3" w:rsidP="00691991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奖学金（人）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8C3" w:rsidRDefault="001008C3" w:rsidP="00691991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国家助学</w:t>
            </w:r>
          </w:p>
          <w:p w:rsidR="001008C3" w:rsidRDefault="001008C3" w:rsidP="00691991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金（人）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8C3" w:rsidRDefault="001008C3" w:rsidP="00691991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小计（人）</w:t>
            </w:r>
          </w:p>
        </w:tc>
      </w:tr>
      <w:tr w:rsidR="001008C3" w:rsidTr="00691991">
        <w:trPr>
          <w:trHeight w:val="46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8C3" w:rsidRDefault="001008C3" w:rsidP="00691991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会计学院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8C3" w:rsidRPr="002A651F" w:rsidRDefault="001008C3" w:rsidP="00691991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2A651F">
              <w:rPr>
                <w:rFonts w:ascii="仿宋_GB2312" w:eastAsia="仿宋_GB2312" w:hint="eastAsia"/>
                <w:sz w:val="24"/>
              </w:rPr>
              <w:t>3288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8C3" w:rsidRPr="002A651F" w:rsidRDefault="001008C3" w:rsidP="00691991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2A651F">
              <w:rPr>
                <w:rFonts w:ascii="仿宋_GB2312" w:eastAsia="仿宋_GB2312" w:hint="eastAsia"/>
                <w:sz w:val="24"/>
              </w:rPr>
              <w:t>5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8C3" w:rsidRPr="002A651F" w:rsidRDefault="001008C3" w:rsidP="00691991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2A651F">
              <w:rPr>
                <w:rFonts w:ascii="仿宋_GB2312" w:eastAsia="仿宋_GB2312" w:hint="eastAsia"/>
                <w:sz w:val="24"/>
              </w:rPr>
              <w:t>97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8C3" w:rsidRPr="002A651F" w:rsidRDefault="001008C3" w:rsidP="00691991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2A651F">
              <w:rPr>
                <w:rFonts w:ascii="仿宋_GB2312" w:eastAsia="仿宋_GB2312" w:hint="eastAsia"/>
                <w:sz w:val="24"/>
              </w:rPr>
              <w:t>6</w:t>
            </w:r>
            <w:r>
              <w:rPr>
                <w:rFonts w:ascii="仿宋_GB2312" w:eastAsia="仿宋_GB2312" w:hint="eastAsia"/>
                <w:sz w:val="24"/>
              </w:rPr>
              <w:t>89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8C3" w:rsidRPr="002A651F" w:rsidRDefault="001008C3" w:rsidP="00691991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2A651F">
              <w:rPr>
                <w:rFonts w:ascii="仿宋_GB2312" w:eastAsia="仿宋_GB2312" w:hAnsi="宋体" w:cs="宋体" w:hint="eastAsia"/>
                <w:sz w:val="24"/>
              </w:rPr>
              <w:t>7</w:t>
            </w:r>
            <w:r>
              <w:rPr>
                <w:rFonts w:ascii="仿宋_GB2312" w:eastAsia="仿宋_GB2312" w:hAnsi="宋体" w:cs="宋体" w:hint="eastAsia"/>
                <w:sz w:val="24"/>
              </w:rPr>
              <w:t>91</w:t>
            </w:r>
          </w:p>
        </w:tc>
      </w:tr>
      <w:tr w:rsidR="001008C3" w:rsidTr="00691991">
        <w:trPr>
          <w:trHeight w:val="461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8C3" w:rsidRDefault="001008C3" w:rsidP="00691991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工商管理学院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8C3" w:rsidRPr="002A651F" w:rsidRDefault="001008C3" w:rsidP="00691991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2A651F">
              <w:rPr>
                <w:rFonts w:ascii="仿宋_GB2312" w:eastAsia="仿宋_GB2312" w:hint="eastAsia"/>
                <w:sz w:val="24"/>
              </w:rPr>
              <w:t>2878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8C3" w:rsidRPr="002A651F" w:rsidRDefault="001008C3" w:rsidP="00691991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2A651F">
              <w:rPr>
                <w:rFonts w:ascii="仿宋_GB2312" w:eastAsia="仿宋_GB2312" w:hint="eastAsia"/>
                <w:sz w:val="24"/>
              </w:rPr>
              <w:t>5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8C3" w:rsidRPr="002A651F" w:rsidRDefault="001008C3" w:rsidP="00691991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2A651F">
              <w:rPr>
                <w:rFonts w:ascii="仿宋_GB2312" w:eastAsia="仿宋_GB2312" w:hint="eastAsia"/>
                <w:sz w:val="24"/>
              </w:rPr>
              <w:t>85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8C3" w:rsidRPr="002A651F" w:rsidRDefault="001008C3" w:rsidP="00691991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2A651F">
              <w:rPr>
                <w:rFonts w:ascii="仿宋_GB2312" w:eastAsia="仿宋_GB2312" w:hint="eastAsia"/>
                <w:sz w:val="24"/>
              </w:rPr>
              <w:t>5</w:t>
            </w:r>
            <w:r>
              <w:rPr>
                <w:rFonts w:ascii="仿宋_GB2312" w:eastAsia="仿宋_GB2312" w:hint="eastAsia"/>
                <w:sz w:val="24"/>
              </w:rPr>
              <w:t>65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8C3" w:rsidRPr="002A651F" w:rsidRDefault="001008C3" w:rsidP="00691991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2A651F">
              <w:rPr>
                <w:rFonts w:ascii="仿宋_GB2312" w:eastAsia="仿宋_GB2312" w:hAnsi="宋体" w:cs="宋体" w:hint="eastAsia"/>
                <w:sz w:val="24"/>
              </w:rPr>
              <w:t>6</w:t>
            </w:r>
            <w:r>
              <w:rPr>
                <w:rFonts w:ascii="仿宋_GB2312" w:eastAsia="仿宋_GB2312" w:hAnsi="宋体" w:cs="宋体" w:hint="eastAsia"/>
                <w:sz w:val="24"/>
              </w:rPr>
              <w:t>55</w:t>
            </w:r>
          </w:p>
        </w:tc>
      </w:tr>
      <w:tr w:rsidR="001008C3" w:rsidTr="00691991">
        <w:trPr>
          <w:trHeight w:val="46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8C3" w:rsidRDefault="001008C3" w:rsidP="00691991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经贸学院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8C3" w:rsidRPr="002A651F" w:rsidRDefault="001008C3" w:rsidP="00691991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</w:t>
            </w:r>
            <w:r w:rsidRPr="002A651F">
              <w:rPr>
                <w:rFonts w:ascii="仿宋_GB2312" w:eastAsia="仿宋_GB2312" w:hint="eastAsia"/>
                <w:sz w:val="24"/>
              </w:rPr>
              <w:t>383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8C3" w:rsidRPr="002A651F" w:rsidRDefault="001008C3" w:rsidP="00691991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2A651F">
              <w:rPr>
                <w:rFonts w:ascii="仿宋_GB2312" w:eastAsia="仿宋_GB2312" w:hint="eastAsia"/>
                <w:sz w:val="24"/>
              </w:rPr>
              <w:t>4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8C3" w:rsidRPr="002A651F" w:rsidRDefault="001008C3" w:rsidP="00691991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2A651F">
              <w:rPr>
                <w:rFonts w:ascii="仿宋_GB2312" w:eastAsia="仿宋_GB2312" w:hint="eastAsia"/>
                <w:sz w:val="24"/>
              </w:rPr>
              <w:t>70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8C3" w:rsidRPr="002A651F" w:rsidRDefault="001008C3" w:rsidP="00691991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2A651F">
              <w:rPr>
                <w:rFonts w:ascii="仿宋_GB2312" w:eastAsia="仿宋_GB2312" w:hint="eastAsia"/>
                <w:sz w:val="24"/>
              </w:rPr>
              <w:t>481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8C3" w:rsidRPr="002A651F" w:rsidRDefault="001008C3" w:rsidP="00691991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2A651F">
              <w:rPr>
                <w:rFonts w:ascii="仿宋_GB2312" w:eastAsia="仿宋_GB2312" w:hAnsi="宋体" w:cs="宋体" w:hint="eastAsia"/>
                <w:sz w:val="24"/>
              </w:rPr>
              <w:t>555</w:t>
            </w:r>
          </w:p>
        </w:tc>
      </w:tr>
      <w:tr w:rsidR="001008C3" w:rsidTr="00691991">
        <w:trPr>
          <w:trHeight w:val="46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8C3" w:rsidRDefault="001008C3" w:rsidP="00691991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信息科学学院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8C3" w:rsidRPr="002A651F" w:rsidRDefault="001008C3" w:rsidP="00691991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2A651F">
              <w:rPr>
                <w:rFonts w:ascii="仿宋_GB2312" w:eastAsia="仿宋_GB2312" w:hint="eastAsia"/>
                <w:sz w:val="24"/>
              </w:rPr>
              <w:t>1512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8C3" w:rsidRPr="002A651F" w:rsidRDefault="001008C3" w:rsidP="00691991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2A651F">
              <w:rPr>
                <w:rFonts w:ascii="仿宋_GB2312" w:eastAsia="仿宋_GB2312" w:hint="eastAsia"/>
                <w:sz w:val="24"/>
              </w:rPr>
              <w:t>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8C3" w:rsidRPr="002A651F" w:rsidRDefault="001008C3" w:rsidP="00691991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2A651F">
              <w:rPr>
                <w:rFonts w:ascii="仿宋_GB2312" w:eastAsia="仿宋_GB2312" w:hint="eastAsia"/>
                <w:sz w:val="24"/>
              </w:rPr>
              <w:t>45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8C3" w:rsidRPr="002A651F" w:rsidRDefault="001008C3" w:rsidP="00691991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2A651F">
              <w:rPr>
                <w:rFonts w:ascii="仿宋_GB2312" w:eastAsia="仿宋_GB2312" w:hint="eastAsia"/>
                <w:sz w:val="24"/>
              </w:rPr>
              <w:t>307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8C3" w:rsidRPr="002A651F" w:rsidRDefault="001008C3" w:rsidP="00691991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2A651F">
              <w:rPr>
                <w:rFonts w:ascii="仿宋_GB2312" w:eastAsia="仿宋_GB2312" w:hAnsi="宋体" w:cs="宋体" w:hint="eastAsia"/>
                <w:sz w:val="24"/>
              </w:rPr>
              <w:t>354</w:t>
            </w:r>
          </w:p>
        </w:tc>
      </w:tr>
      <w:tr w:rsidR="001008C3" w:rsidTr="00691991">
        <w:trPr>
          <w:trHeight w:val="461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8C3" w:rsidRDefault="001008C3" w:rsidP="00691991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管理科学与工程学院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8C3" w:rsidRPr="002A651F" w:rsidRDefault="001008C3" w:rsidP="00691991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2A651F">
              <w:rPr>
                <w:rFonts w:ascii="仿宋_GB2312" w:eastAsia="仿宋_GB2312" w:hint="eastAsia"/>
                <w:sz w:val="24"/>
              </w:rPr>
              <w:t>2495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8C3" w:rsidRPr="002A651F" w:rsidRDefault="001008C3" w:rsidP="00691991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2A651F">
              <w:rPr>
                <w:rFonts w:ascii="仿宋_GB2312" w:eastAsia="仿宋_GB2312" w:hint="eastAsia"/>
                <w:sz w:val="24"/>
              </w:rPr>
              <w:t>4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8C3" w:rsidRPr="002A651F" w:rsidRDefault="001008C3" w:rsidP="00691991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2A651F">
              <w:rPr>
                <w:rFonts w:ascii="仿宋_GB2312" w:eastAsia="仿宋_GB2312" w:hint="eastAsia"/>
                <w:sz w:val="24"/>
              </w:rPr>
              <w:t>74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8C3" w:rsidRPr="002A651F" w:rsidRDefault="001008C3" w:rsidP="00691991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2A651F">
              <w:rPr>
                <w:rFonts w:ascii="仿宋_GB2312" w:eastAsia="仿宋_GB2312" w:hint="eastAsia"/>
                <w:sz w:val="24"/>
              </w:rPr>
              <w:t>5</w:t>
            </w:r>
            <w:r>
              <w:rPr>
                <w:rFonts w:ascii="仿宋_GB2312" w:eastAsia="仿宋_GB2312" w:hint="eastAsia"/>
                <w:sz w:val="24"/>
              </w:rPr>
              <w:t>08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8C3" w:rsidRPr="002A651F" w:rsidRDefault="001008C3" w:rsidP="00691991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2A651F">
              <w:rPr>
                <w:rFonts w:ascii="仿宋_GB2312" w:eastAsia="仿宋_GB2312" w:hAnsi="宋体" w:cs="宋体" w:hint="eastAsia"/>
                <w:sz w:val="24"/>
              </w:rPr>
              <w:t>5</w:t>
            </w:r>
            <w:r>
              <w:rPr>
                <w:rFonts w:ascii="仿宋_GB2312" w:eastAsia="仿宋_GB2312" w:hAnsi="宋体" w:cs="宋体" w:hint="eastAsia"/>
                <w:sz w:val="24"/>
              </w:rPr>
              <w:t>86</w:t>
            </w:r>
          </w:p>
        </w:tc>
      </w:tr>
      <w:tr w:rsidR="001008C3" w:rsidTr="00691991">
        <w:trPr>
          <w:trHeight w:val="46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8C3" w:rsidRDefault="001008C3" w:rsidP="00691991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机电工程学院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8C3" w:rsidRPr="002A651F" w:rsidRDefault="001008C3" w:rsidP="00691991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2A651F">
              <w:rPr>
                <w:rFonts w:ascii="仿宋_GB2312" w:eastAsia="仿宋_GB2312" w:hint="eastAsia"/>
                <w:sz w:val="24"/>
              </w:rPr>
              <w:t>2253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8C3" w:rsidRPr="002A651F" w:rsidRDefault="001008C3" w:rsidP="00691991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2A651F">
              <w:rPr>
                <w:rFonts w:ascii="仿宋_GB2312" w:eastAsia="仿宋_GB2312" w:hint="eastAsia"/>
                <w:sz w:val="24"/>
              </w:rPr>
              <w:t>4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8C3" w:rsidRPr="002A651F" w:rsidRDefault="001008C3" w:rsidP="00691991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2A651F">
              <w:rPr>
                <w:rFonts w:ascii="仿宋_GB2312" w:eastAsia="仿宋_GB2312" w:hint="eastAsia"/>
                <w:sz w:val="24"/>
              </w:rPr>
              <w:t>66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8C3" w:rsidRPr="002A651F" w:rsidRDefault="001008C3" w:rsidP="00691991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2A651F">
              <w:rPr>
                <w:rFonts w:ascii="仿宋_GB2312" w:eastAsia="仿宋_GB2312" w:hint="eastAsia"/>
                <w:sz w:val="24"/>
              </w:rPr>
              <w:t>4</w:t>
            </w:r>
            <w:r>
              <w:rPr>
                <w:rFonts w:ascii="仿宋_GB2312" w:eastAsia="仿宋_GB2312" w:hint="eastAsia"/>
                <w:sz w:val="24"/>
              </w:rPr>
              <w:t>74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8C3" w:rsidRPr="002A651F" w:rsidRDefault="001008C3" w:rsidP="00691991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2A651F">
              <w:rPr>
                <w:rFonts w:ascii="仿宋_GB2312" w:eastAsia="仿宋_GB2312" w:hAnsi="宋体" w:cs="宋体" w:hint="eastAsia"/>
                <w:sz w:val="24"/>
              </w:rPr>
              <w:t>5</w:t>
            </w:r>
            <w:r>
              <w:rPr>
                <w:rFonts w:ascii="仿宋_GB2312" w:eastAsia="仿宋_GB2312" w:hAnsi="宋体" w:cs="宋体" w:hint="eastAsia"/>
                <w:sz w:val="24"/>
              </w:rPr>
              <w:t>44</w:t>
            </w:r>
          </w:p>
        </w:tc>
      </w:tr>
      <w:tr w:rsidR="001008C3" w:rsidTr="00691991">
        <w:trPr>
          <w:trHeight w:val="46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8C3" w:rsidRDefault="001008C3" w:rsidP="00691991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外语系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8C3" w:rsidRPr="002A651F" w:rsidRDefault="001008C3" w:rsidP="00691991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2A651F">
              <w:rPr>
                <w:rFonts w:ascii="仿宋_GB2312" w:eastAsia="仿宋_GB2312" w:hint="eastAsia"/>
                <w:sz w:val="24"/>
              </w:rPr>
              <w:t>999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8C3" w:rsidRPr="002A651F" w:rsidRDefault="001008C3" w:rsidP="00691991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2A651F">
              <w:rPr>
                <w:rFonts w:ascii="仿宋_GB2312" w:eastAsia="仿宋_GB2312" w:hint="eastAsia"/>
                <w:sz w:val="24"/>
              </w:rPr>
              <w:t>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8C3" w:rsidRPr="002A651F" w:rsidRDefault="001008C3" w:rsidP="00691991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2A651F">
              <w:rPr>
                <w:rFonts w:ascii="仿宋_GB2312" w:eastAsia="仿宋_GB2312" w:hint="eastAsia"/>
                <w:sz w:val="24"/>
              </w:rPr>
              <w:t>30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8C3" w:rsidRPr="002A651F" w:rsidRDefault="001008C3" w:rsidP="00691991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2A651F">
              <w:rPr>
                <w:rFonts w:ascii="仿宋_GB2312" w:eastAsia="仿宋_GB2312" w:hint="eastAsia"/>
                <w:sz w:val="24"/>
              </w:rPr>
              <w:t>2</w:t>
            </w:r>
            <w:r>
              <w:rPr>
                <w:rFonts w:ascii="仿宋_GB2312" w:eastAsia="仿宋_GB2312" w:hint="eastAsia"/>
                <w:sz w:val="24"/>
              </w:rPr>
              <w:t>22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8C3" w:rsidRPr="002A651F" w:rsidRDefault="001008C3" w:rsidP="00691991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254</w:t>
            </w:r>
          </w:p>
        </w:tc>
      </w:tr>
      <w:tr w:rsidR="001008C3" w:rsidTr="00691991">
        <w:trPr>
          <w:trHeight w:val="461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8C3" w:rsidRDefault="001008C3" w:rsidP="00691991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法律系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8C3" w:rsidRPr="002A651F" w:rsidRDefault="001008C3" w:rsidP="00691991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2A651F">
              <w:rPr>
                <w:rFonts w:ascii="仿宋_GB2312" w:eastAsia="仿宋_GB2312" w:hint="eastAsia"/>
                <w:sz w:val="24"/>
              </w:rPr>
              <w:t>909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8C3" w:rsidRPr="002A651F" w:rsidRDefault="001008C3" w:rsidP="00691991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2A651F">
              <w:rPr>
                <w:rFonts w:ascii="仿宋_GB2312" w:eastAsia="仿宋_GB2312" w:hint="eastAsia"/>
                <w:sz w:val="24"/>
              </w:rPr>
              <w:t>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8C3" w:rsidRPr="002A651F" w:rsidRDefault="001008C3" w:rsidP="00691991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8C3" w:rsidRPr="002A651F" w:rsidRDefault="001008C3" w:rsidP="00691991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2A651F">
              <w:rPr>
                <w:rFonts w:ascii="仿宋_GB2312" w:eastAsia="仿宋_GB2312" w:hint="eastAsia"/>
                <w:sz w:val="24"/>
              </w:rPr>
              <w:t>1</w:t>
            </w:r>
            <w:r>
              <w:rPr>
                <w:rFonts w:ascii="仿宋_GB2312" w:eastAsia="仿宋_GB2312" w:hint="eastAsia"/>
                <w:sz w:val="24"/>
              </w:rPr>
              <w:t>9</w:t>
            </w:r>
            <w:r w:rsidRPr="002A651F">
              <w:rPr>
                <w:rFonts w:ascii="仿宋_GB2312" w:eastAsia="仿宋_GB2312" w:hint="eastAsia"/>
                <w:sz w:val="24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8C3" w:rsidRPr="002A651F" w:rsidRDefault="001008C3" w:rsidP="00691991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220</w:t>
            </w:r>
          </w:p>
        </w:tc>
      </w:tr>
      <w:tr w:rsidR="001008C3" w:rsidTr="00691991">
        <w:trPr>
          <w:trHeight w:val="46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8C3" w:rsidRDefault="001008C3" w:rsidP="00691991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土木建筑工程学院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8C3" w:rsidRPr="002A651F" w:rsidRDefault="001008C3" w:rsidP="00691991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2A651F">
              <w:rPr>
                <w:rFonts w:ascii="仿宋_GB2312" w:eastAsia="仿宋_GB2312" w:hint="eastAsia"/>
                <w:sz w:val="24"/>
              </w:rPr>
              <w:t>3118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8C3" w:rsidRPr="002A651F" w:rsidRDefault="001008C3" w:rsidP="00691991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2A651F">
              <w:rPr>
                <w:rFonts w:ascii="仿宋_GB2312" w:eastAsia="仿宋_GB2312" w:hint="eastAsia"/>
                <w:sz w:val="24"/>
              </w:rPr>
              <w:t>5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8C3" w:rsidRPr="002A651F" w:rsidRDefault="001008C3" w:rsidP="00691991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2A651F">
              <w:rPr>
                <w:rFonts w:ascii="仿宋_GB2312" w:eastAsia="仿宋_GB2312" w:hint="eastAsia"/>
                <w:sz w:val="24"/>
              </w:rPr>
              <w:t>92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8C3" w:rsidRPr="002A651F" w:rsidRDefault="001008C3" w:rsidP="00691991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2A651F">
              <w:rPr>
                <w:rFonts w:ascii="仿宋_GB2312" w:eastAsia="仿宋_GB2312" w:hint="eastAsia"/>
                <w:sz w:val="24"/>
              </w:rPr>
              <w:t>629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8C3" w:rsidRPr="002A651F" w:rsidRDefault="001008C3" w:rsidP="00691991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2A651F">
              <w:rPr>
                <w:rFonts w:ascii="仿宋_GB2312" w:eastAsia="仿宋_GB2312" w:hAnsi="宋体" w:cs="宋体" w:hint="eastAsia"/>
                <w:sz w:val="24"/>
              </w:rPr>
              <w:t>726</w:t>
            </w:r>
          </w:p>
        </w:tc>
      </w:tr>
      <w:tr w:rsidR="001008C3" w:rsidTr="00691991">
        <w:trPr>
          <w:trHeight w:val="46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8C3" w:rsidRDefault="001008C3" w:rsidP="00691991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计算机科学与应用系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8C3" w:rsidRPr="002A651F" w:rsidRDefault="001008C3" w:rsidP="00691991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2A651F">
              <w:rPr>
                <w:rFonts w:ascii="仿宋_GB2312" w:eastAsia="仿宋_GB2312" w:hint="eastAsia"/>
                <w:sz w:val="24"/>
              </w:rPr>
              <w:t>1066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8C3" w:rsidRPr="002A651F" w:rsidRDefault="001008C3" w:rsidP="00691991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2A651F">
              <w:rPr>
                <w:rFonts w:ascii="仿宋_GB2312" w:eastAsia="仿宋_GB2312" w:hint="eastAsia"/>
                <w:sz w:val="24"/>
              </w:rPr>
              <w:t>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8C3" w:rsidRPr="002A651F" w:rsidRDefault="001008C3" w:rsidP="00691991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2A651F">
              <w:rPr>
                <w:rFonts w:ascii="仿宋_GB2312" w:eastAsia="仿宋_GB2312" w:hint="eastAsia"/>
                <w:sz w:val="24"/>
              </w:rPr>
              <w:t>31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8C3" w:rsidRPr="002A651F" w:rsidRDefault="001008C3" w:rsidP="00691991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2A651F">
              <w:rPr>
                <w:rFonts w:ascii="仿宋_GB2312" w:eastAsia="仿宋_GB2312" w:hint="eastAsia"/>
                <w:sz w:val="24"/>
              </w:rPr>
              <w:t>2</w:t>
            </w:r>
            <w:r>
              <w:rPr>
                <w:rFonts w:ascii="仿宋_GB2312" w:eastAsia="仿宋_GB2312" w:hint="eastAsia"/>
                <w:sz w:val="24"/>
              </w:rPr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8C3" w:rsidRPr="002A651F" w:rsidRDefault="001008C3" w:rsidP="00691991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244</w:t>
            </w:r>
          </w:p>
        </w:tc>
      </w:tr>
      <w:tr w:rsidR="001008C3" w:rsidTr="00691991">
        <w:trPr>
          <w:trHeight w:val="461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8C3" w:rsidRDefault="001008C3" w:rsidP="00691991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数理系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8C3" w:rsidRPr="002A651F" w:rsidRDefault="001008C3" w:rsidP="00691991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2A651F">
              <w:rPr>
                <w:rFonts w:ascii="仿宋_GB2312" w:eastAsia="仿宋_GB2312" w:hint="eastAsia"/>
                <w:sz w:val="24"/>
              </w:rPr>
              <w:t>446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8C3" w:rsidRPr="002A651F" w:rsidRDefault="001008C3" w:rsidP="00691991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2A651F">
              <w:rPr>
                <w:rFonts w:ascii="仿宋_GB2312" w:eastAsia="仿宋_GB2312" w:hint="eastAsia"/>
                <w:sz w:val="24"/>
              </w:rPr>
              <w:t>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8C3" w:rsidRPr="002A651F" w:rsidRDefault="001008C3" w:rsidP="00691991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2A651F">
              <w:rPr>
                <w:rFonts w:ascii="仿宋_GB2312" w:eastAsia="仿宋_GB2312" w:hint="eastAsia"/>
                <w:sz w:val="24"/>
              </w:rPr>
              <w:t>13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8C3" w:rsidRPr="002A651F" w:rsidRDefault="001008C3" w:rsidP="00691991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69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8C3" w:rsidRPr="002A651F" w:rsidRDefault="001008C3" w:rsidP="00691991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83</w:t>
            </w:r>
          </w:p>
        </w:tc>
      </w:tr>
      <w:tr w:rsidR="001008C3" w:rsidTr="00691991">
        <w:trPr>
          <w:trHeight w:val="46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8C3" w:rsidRDefault="001008C3" w:rsidP="00691991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人文社会科学系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8C3" w:rsidRPr="002A651F" w:rsidRDefault="001008C3" w:rsidP="00691991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2A651F">
              <w:rPr>
                <w:rFonts w:ascii="仿宋_GB2312" w:eastAsia="仿宋_GB2312" w:hint="eastAsia"/>
                <w:sz w:val="24"/>
              </w:rPr>
              <w:t>920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8C3" w:rsidRPr="002A651F" w:rsidRDefault="001008C3" w:rsidP="00691991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2A651F">
              <w:rPr>
                <w:rFonts w:ascii="仿宋_GB2312" w:eastAsia="仿宋_GB2312" w:hint="eastAsia"/>
                <w:sz w:val="24"/>
              </w:rPr>
              <w:t>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8C3" w:rsidRPr="002A651F" w:rsidRDefault="001008C3" w:rsidP="00691991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2A651F">
              <w:rPr>
                <w:rFonts w:ascii="仿宋_GB2312" w:eastAsia="仿宋_GB2312" w:hint="eastAsia"/>
                <w:sz w:val="24"/>
              </w:rPr>
              <w:t>27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8C3" w:rsidRPr="002A651F" w:rsidRDefault="001008C3" w:rsidP="00691991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2A651F">
              <w:rPr>
                <w:rFonts w:ascii="仿宋_GB2312" w:eastAsia="仿宋_GB2312" w:hint="eastAsia"/>
                <w:sz w:val="24"/>
              </w:rPr>
              <w:t>1</w:t>
            </w:r>
            <w:r>
              <w:rPr>
                <w:rFonts w:ascii="仿宋_GB2312" w:eastAsia="仿宋_GB2312" w:hint="eastAsia"/>
                <w:sz w:val="24"/>
              </w:rPr>
              <w:t>75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8C3" w:rsidRPr="002A651F" w:rsidRDefault="001008C3" w:rsidP="00691991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2A651F">
              <w:rPr>
                <w:rFonts w:ascii="仿宋_GB2312" w:eastAsia="仿宋_GB2312" w:hAnsi="宋体" w:cs="宋体" w:hint="eastAsia"/>
                <w:sz w:val="24"/>
              </w:rPr>
              <w:t>2</w:t>
            </w:r>
            <w:r>
              <w:rPr>
                <w:rFonts w:ascii="仿宋_GB2312" w:eastAsia="仿宋_GB2312" w:hAnsi="宋体" w:cs="宋体" w:hint="eastAsia"/>
                <w:sz w:val="24"/>
              </w:rPr>
              <w:t>0</w:t>
            </w:r>
            <w:r w:rsidRPr="002A651F">
              <w:rPr>
                <w:rFonts w:ascii="仿宋_GB2312" w:eastAsia="仿宋_GB2312" w:hAnsi="宋体" w:cs="宋体" w:hint="eastAsia"/>
                <w:sz w:val="24"/>
              </w:rPr>
              <w:t>3</w:t>
            </w:r>
          </w:p>
        </w:tc>
      </w:tr>
      <w:tr w:rsidR="001008C3" w:rsidTr="00691991">
        <w:trPr>
          <w:trHeight w:val="46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8C3" w:rsidRDefault="001008C3" w:rsidP="00691991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电子通信工程系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8C3" w:rsidRPr="002A651F" w:rsidRDefault="001008C3" w:rsidP="00691991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2A651F">
              <w:rPr>
                <w:rFonts w:ascii="仿宋_GB2312" w:eastAsia="仿宋_GB2312" w:hint="eastAsia"/>
                <w:sz w:val="24"/>
              </w:rPr>
              <w:t>1358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8C3" w:rsidRPr="002A651F" w:rsidRDefault="001008C3" w:rsidP="00691991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2A651F">
              <w:rPr>
                <w:rFonts w:ascii="仿宋_GB2312" w:eastAsia="仿宋_GB2312" w:hint="eastAsia"/>
                <w:sz w:val="24"/>
              </w:rPr>
              <w:t>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8C3" w:rsidRPr="002A651F" w:rsidRDefault="001008C3" w:rsidP="00691991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2A651F">
              <w:rPr>
                <w:rFonts w:ascii="仿宋_GB2312" w:eastAsia="仿宋_GB2312" w:hint="eastAsia"/>
                <w:sz w:val="24"/>
              </w:rPr>
              <w:t>40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8C3" w:rsidRPr="002A651F" w:rsidRDefault="001008C3" w:rsidP="00691991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8C3" w:rsidRPr="002A651F" w:rsidRDefault="001008C3" w:rsidP="00691991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2A651F">
              <w:rPr>
                <w:rFonts w:ascii="仿宋_GB2312" w:eastAsia="仿宋_GB2312" w:hAnsi="宋体" w:cs="宋体" w:hint="eastAsia"/>
                <w:sz w:val="24"/>
              </w:rPr>
              <w:t>3</w:t>
            </w:r>
            <w:r>
              <w:rPr>
                <w:rFonts w:ascii="仿宋_GB2312" w:eastAsia="仿宋_GB2312" w:hAnsi="宋体" w:cs="宋体" w:hint="eastAsia"/>
                <w:sz w:val="24"/>
              </w:rPr>
              <w:t>46</w:t>
            </w:r>
          </w:p>
        </w:tc>
      </w:tr>
      <w:tr w:rsidR="001008C3" w:rsidTr="00691991">
        <w:trPr>
          <w:trHeight w:val="461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8C3" w:rsidRDefault="001008C3" w:rsidP="00691991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艺术设计系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8C3" w:rsidRPr="002A651F" w:rsidRDefault="001008C3" w:rsidP="00691991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2A651F">
              <w:rPr>
                <w:rFonts w:ascii="仿宋_GB2312" w:eastAsia="仿宋_GB2312" w:hint="eastAsia"/>
                <w:sz w:val="24"/>
              </w:rPr>
              <w:t>1711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8C3" w:rsidRPr="002A651F" w:rsidRDefault="001008C3" w:rsidP="00691991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2A651F">
              <w:rPr>
                <w:rFonts w:ascii="仿宋_GB2312" w:eastAsia="仿宋_GB2312" w:hint="eastAsia"/>
                <w:sz w:val="24"/>
              </w:rPr>
              <w:t>3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8C3" w:rsidRPr="002A651F" w:rsidRDefault="001008C3" w:rsidP="00691991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49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8C3" w:rsidRPr="002A651F" w:rsidRDefault="001008C3" w:rsidP="00691991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2A651F">
              <w:rPr>
                <w:rFonts w:ascii="仿宋_GB2312" w:eastAsia="仿宋_GB2312" w:hint="eastAsia"/>
                <w:sz w:val="24"/>
              </w:rPr>
              <w:t>3</w:t>
            </w:r>
            <w:r>
              <w:rPr>
                <w:rFonts w:ascii="仿宋_GB2312" w:eastAsia="仿宋_GB2312" w:hint="eastAsia"/>
                <w:sz w:val="24"/>
              </w:rPr>
              <w:t>14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8C3" w:rsidRPr="002A651F" w:rsidRDefault="001008C3" w:rsidP="00691991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366</w:t>
            </w:r>
          </w:p>
        </w:tc>
      </w:tr>
      <w:tr w:rsidR="001008C3" w:rsidTr="00691991">
        <w:trPr>
          <w:trHeight w:val="461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8C3" w:rsidRDefault="001008C3" w:rsidP="00691991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航空工程系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8C3" w:rsidRPr="002A651F" w:rsidRDefault="001008C3" w:rsidP="00691991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2A651F">
              <w:rPr>
                <w:rFonts w:ascii="仿宋_GB2312" w:eastAsia="仿宋_GB2312" w:hint="eastAsia"/>
                <w:sz w:val="24"/>
              </w:rPr>
              <w:t>729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8C3" w:rsidRPr="002A651F" w:rsidRDefault="001008C3" w:rsidP="00691991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2A651F">
              <w:rPr>
                <w:rFonts w:ascii="仿宋_GB2312" w:eastAsia="仿宋_GB2312" w:hint="eastAsia"/>
                <w:sz w:val="24"/>
              </w:rPr>
              <w:t>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8C3" w:rsidRPr="002A651F" w:rsidRDefault="001008C3" w:rsidP="00691991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2A651F">
              <w:rPr>
                <w:rFonts w:ascii="仿宋_GB2312" w:eastAsia="仿宋_GB2312" w:hint="eastAsia"/>
                <w:sz w:val="24"/>
              </w:rPr>
              <w:t>22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8C3" w:rsidRPr="002A651F" w:rsidRDefault="001008C3" w:rsidP="00691991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2A651F">
              <w:rPr>
                <w:rFonts w:ascii="仿宋_GB2312" w:eastAsia="仿宋_GB2312" w:hint="eastAsia"/>
                <w:sz w:val="24"/>
              </w:rPr>
              <w:t>148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8C3" w:rsidRPr="002A651F" w:rsidRDefault="001008C3" w:rsidP="00691991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2A651F">
              <w:rPr>
                <w:rFonts w:ascii="仿宋_GB2312" w:eastAsia="仿宋_GB2312" w:hint="eastAsia"/>
                <w:sz w:val="24"/>
              </w:rPr>
              <w:t>171</w:t>
            </w:r>
          </w:p>
        </w:tc>
      </w:tr>
      <w:tr w:rsidR="001008C3" w:rsidTr="00691991">
        <w:trPr>
          <w:trHeight w:val="461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8C3" w:rsidRDefault="001008C3" w:rsidP="00691991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国际学院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8C3" w:rsidRPr="002A651F" w:rsidRDefault="001008C3" w:rsidP="00691991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2A651F">
              <w:rPr>
                <w:rFonts w:ascii="仿宋_GB2312" w:eastAsia="仿宋_GB2312" w:hint="eastAsia"/>
                <w:sz w:val="24"/>
              </w:rPr>
              <w:t>590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8C3" w:rsidRPr="002A651F" w:rsidRDefault="001008C3" w:rsidP="00691991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2A651F">
              <w:rPr>
                <w:rFonts w:ascii="仿宋_GB2312" w:eastAsia="仿宋_GB2312" w:hint="eastAsia"/>
                <w:sz w:val="24"/>
              </w:rPr>
              <w:t>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8C3" w:rsidRPr="002A651F" w:rsidRDefault="001008C3" w:rsidP="00691991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8C3" w:rsidRPr="002A651F" w:rsidRDefault="001008C3" w:rsidP="00691991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81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8C3" w:rsidRPr="002A651F" w:rsidRDefault="001008C3" w:rsidP="00691991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96</w:t>
            </w:r>
          </w:p>
        </w:tc>
      </w:tr>
      <w:tr w:rsidR="001008C3" w:rsidTr="00691991">
        <w:trPr>
          <w:trHeight w:val="461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8C3" w:rsidRDefault="001008C3" w:rsidP="00691991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合计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8C3" w:rsidRPr="002A651F" w:rsidRDefault="001008C3" w:rsidP="00691991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2A651F">
              <w:rPr>
                <w:rFonts w:ascii="仿宋_GB2312" w:eastAsia="仿宋_GB2312" w:hint="eastAsia"/>
                <w:sz w:val="24"/>
              </w:rPr>
              <w:t>26655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8C3" w:rsidRPr="002A651F" w:rsidRDefault="001008C3" w:rsidP="00691991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2A651F">
              <w:rPr>
                <w:rFonts w:ascii="仿宋_GB2312" w:eastAsia="仿宋_GB2312" w:hint="eastAsia"/>
                <w:sz w:val="24"/>
              </w:rPr>
              <w:t>43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8C3" w:rsidRPr="002A651F" w:rsidRDefault="001008C3" w:rsidP="00691991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781 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8C3" w:rsidRPr="002A651F" w:rsidRDefault="001008C3" w:rsidP="00691991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2A651F">
              <w:rPr>
                <w:rFonts w:ascii="仿宋_GB2312" w:eastAsia="仿宋_GB2312" w:hint="eastAsia"/>
                <w:sz w:val="24"/>
              </w:rPr>
              <w:t>5370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8C3" w:rsidRPr="002A651F" w:rsidRDefault="001008C3" w:rsidP="00691991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6194</w:t>
            </w:r>
          </w:p>
        </w:tc>
      </w:tr>
    </w:tbl>
    <w:p w:rsidR="001008C3" w:rsidRDefault="001008C3" w:rsidP="001008C3">
      <w:pPr>
        <w:rPr>
          <w:rFonts w:hint="eastAsia"/>
        </w:rPr>
      </w:pPr>
    </w:p>
    <w:p w:rsidR="001F4DD9" w:rsidRDefault="001F4DD9"/>
    <w:sectPr w:rsidR="001F4DD9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790" w:rsidRDefault="001F4DD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790" w:rsidRDefault="001F4DD9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790" w:rsidRDefault="001F4DD9">
    <w:pPr>
      <w:pStyle w:val="a4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790" w:rsidRDefault="001F4DD9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790" w:rsidRDefault="001F4DD9" w:rsidP="00E37503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790" w:rsidRDefault="001F4DD9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008C3"/>
    <w:rsid w:val="001008C3"/>
    <w:rsid w:val="001F4D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8C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1008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1008C3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rsid w:val="001008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1008C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452</Characters>
  <Application>Microsoft Office Word</Application>
  <DocSecurity>0</DocSecurity>
  <Lines>3</Lines>
  <Paragraphs>1</Paragraphs>
  <ScaleCrop>false</ScaleCrop>
  <Company>微软中国</Company>
  <LinksUpToDate>false</LinksUpToDate>
  <CharactersWithSpaces>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2014-09-24T03:36:00Z</dcterms:created>
  <dcterms:modified xsi:type="dcterms:W3CDTF">2014-09-24T03:36:00Z</dcterms:modified>
</cp:coreProperties>
</file>