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CF" w:rsidRDefault="00E079CF" w:rsidP="00E079CF">
      <w:pPr>
        <w:widowControl/>
        <w:snapToGrid w:val="0"/>
        <w:spacing w:line="440" w:lineRule="exact"/>
        <w:jc w:val="center"/>
        <w:rPr>
          <w:rFonts w:eastAsia="黑体" w:cs="宋体" w:hint="eastAsia"/>
          <w:b/>
          <w:spacing w:val="-4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spacing w:val="-4"/>
          <w:kern w:val="0"/>
          <w:sz w:val="28"/>
          <w:szCs w:val="28"/>
        </w:rPr>
        <w:t>1、郑州航院2013-2014学年各院（系）在校生奖学金评定指标（单位：人</w:t>
      </w:r>
      <w:r>
        <w:rPr>
          <w:rFonts w:eastAsia="黑体" w:cs="宋体" w:hint="eastAsia"/>
          <w:b/>
          <w:spacing w:val="-4"/>
          <w:kern w:val="0"/>
          <w:sz w:val="28"/>
          <w:szCs w:val="28"/>
        </w:rPr>
        <w:t>/</w:t>
      </w:r>
      <w:r>
        <w:rPr>
          <w:rFonts w:eastAsia="黑体" w:cs="宋体" w:hint="eastAsia"/>
          <w:b/>
          <w:spacing w:val="-4"/>
          <w:kern w:val="0"/>
          <w:sz w:val="28"/>
          <w:szCs w:val="28"/>
        </w:rPr>
        <w:t>元）</w:t>
      </w:r>
    </w:p>
    <w:tbl>
      <w:tblPr>
        <w:tblpPr w:leftFromText="180" w:rightFromText="180" w:vertAnchor="text" w:horzAnchor="margin" w:tblpY="462"/>
        <w:tblW w:w="13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1"/>
        <w:gridCol w:w="957"/>
        <w:gridCol w:w="953"/>
        <w:gridCol w:w="1050"/>
        <w:gridCol w:w="1290"/>
        <w:gridCol w:w="1183"/>
        <w:gridCol w:w="1184"/>
        <w:gridCol w:w="1133"/>
        <w:gridCol w:w="1100"/>
        <w:gridCol w:w="1100"/>
        <w:gridCol w:w="1200"/>
      </w:tblGrid>
      <w:tr w:rsidR="00E079CF" w:rsidTr="00E079CF">
        <w:trPr>
          <w:trHeight w:val="77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  <w:t>院（系）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  <w:t>学生人数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440" w:lineRule="exact"/>
              <w:rPr>
                <w:rFonts w:ascii="仿宋_GB2312" w:eastAsia="仿宋_GB2312" w:hAnsi="宋体" w:cs="宋体"/>
                <w:b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  <w:t>一等奖人数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  <w:t>一等奖</w:t>
            </w:r>
          </w:p>
          <w:p w:rsidR="00E079CF" w:rsidRDefault="00E079CF" w:rsidP="00E079C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  <w:t>金额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  <w:t>二等奖</w:t>
            </w:r>
          </w:p>
          <w:p w:rsidR="00E079CF" w:rsidRDefault="00E079CF" w:rsidP="00E079C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  <w:t>人数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  <w:t>二等奖</w:t>
            </w:r>
          </w:p>
          <w:p w:rsidR="00E079CF" w:rsidRDefault="00E079CF" w:rsidP="00E079C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  <w:t>金额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  <w:t>三等奖</w:t>
            </w:r>
          </w:p>
          <w:p w:rsidR="00E079CF" w:rsidRDefault="00E079CF" w:rsidP="00E079C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  <w:t>人数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  <w:t>三等奖</w:t>
            </w:r>
          </w:p>
          <w:p w:rsidR="00E079CF" w:rsidRDefault="00E079CF" w:rsidP="00E079C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  <w:t>金额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  <w:t>学生人数指标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  <w:t>奖学金金额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pacing w:val="-4"/>
                <w:kern w:val="0"/>
                <w:sz w:val="24"/>
              </w:rPr>
              <w:t>备注</w:t>
            </w:r>
          </w:p>
        </w:tc>
      </w:tr>
      <w:tr w:rsidR="00E079CF" w:rsidTr="00E079CF">
        <w:trPr>
          <w:trHeight w:val="345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会计学院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2462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59200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99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49500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39400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370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148100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79CF" w:rsidTr="00E079CF">
        <w:trPr>
          <w:trHeight w:val="33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ind w:leftChars="-309" w:left="-649" w:firstLineChars="270" w:firstLine="648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工商管理学院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2234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54400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45000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35800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337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135200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79CF" w:rsidTr="00E079CF">
        <w:trPr>
          <w:trHeight w:val="17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经贸学院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42400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35000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27800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105200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79CF" w:rsidTr="00E079CF">
        <w:trPr>
          <w:trHeight w:val="164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信息科学学院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24000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19500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15600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59100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79CF" w:rsidTr="00E079CF">
        <w:trPr>
          <w:trHeight w:val="298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管理科学与工程学院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44000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36500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29000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109500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79CF" w:rsidTr="00E079CF">
        <w:trPr>
          <w:trHeight w:val="304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机电工程学院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1641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40000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33000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26400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99400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79CF" w:rsidTr="00E079CF">
        <w:trPr>
          <w:trHeight w:val="12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外语系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17600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14500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11400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43500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79CF" w:rsidTr="00E079CF">
        <w:trPr>
          <w:trHeight w:val="288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法律系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16000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13000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10400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39400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79CF" w:rsidTr="00E079CF">
        <w:trPr>
          <w:trHeight w:val="42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土木建筑工程学院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2276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55200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92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46000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36600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344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137800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79CF" w:rsidTr="00E079CF">
        <w:trPr>
          <w:trHeight w:val="258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计算机科学与应用系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18400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15500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12200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46100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79CF" w:rsidTr="00E079CF">
        <w:trPr>
          <w:trHeight w:val="25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数理系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8000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6500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5200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19700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79CF" w:rsidTr="00E079CF">
        <w:trPr>
          <w:trHeight w:val="24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人文社会科学系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16000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13500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10600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40100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79CF" w:rsidTr="00E079CF">
        <w:trPr>
          <w:trHeight w:val="37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电子通信工程系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24000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20000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16000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60000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79CF" w:rsidTr="00E079CF">
        <w:trPr>
          <w:trHeight w:val="22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艺术设计系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31200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26000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20800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78000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79CF" w:rsidTr="00E079CF">
        <w:trPr>
          <w:trHeight w:val="20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航空工程系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12000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9500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7600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29100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79CF" w:rsidTr="00E079CF">
        <w:trPr>
          <w:trHeight w:val="48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国际学院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79CF" w:rsidTr="00E079CF">
        <w:trPr>
          <w:trHeight w:val="29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color w:val="000000"/>
                <w:sz w:val="24"/>
                <w:szCs w:val="24"/>
              </w:rPr>
              <w:t>19288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588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470400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779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389500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1549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309800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2916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Pr="000E6B13" w:rsidRDefault="00E079CF" w:rsidP="00E079C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E6B13">
              <w:rPr>
                <w:rFonts w:ascii="宋体" w:hAnsi="宋体" w:hint="eastAsia"/>
                <w:sz w:val="24"/>
                <w:szCs w:val="24"/>
              </w:rPr>
              <w:t>1169700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CF" w:rsidRDefault="00E079CF" w:rsidP="00E079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EB5D2D" w:rsidRDefault="00E079CF">
      <w:r>
        <w:rPr>
          <w:rFonts w:hint="eastAsia"/>
        </w:rPr>
        <w:t xml:space="preserve"> </w:t>
      </w:r>
    </w:p>
    <w:sectPr w:rsidR="00EB5D2D" w:rsidSect="00E079CF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9CF"/>
    <w:rsid w:val="00E079CF"/>
    <w:rsid w:val="00EB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2014-09-24T03:22:00Z</dcterms:created>
  <dcterms:modified xsi:type="dcterms:W3CDTF">2014-09-24T03:28:00Z</dcterms:modified>
</cp:coreProperties>
</file>